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F06" w:rsidRDefault="00166161">
      <w:pPr>
        <w:widowControl/>
        <w:spacing w:beforeLines="50" w:before="156" w:line="360" w:lineRule="exact"/>
        <w:jc w:val="center"/>
        <w:rPr>
          <w:rFonts w:ascii="仿宋_GB2312" w:eastAsia="仿宋_GB2312" w:hAnsi="仿宋" w:cs="楷体"/>
          <w:b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仿宋" w:cs="楷体" w:hint="eastAsia"/>
          <w:b/>
          <w:sz w:val="30"/>
          <w:szCs w:val="30"/>
        </w:rPr>
        <w:t>北京</w:t>
      </w:r>
      <w:r>
        <w:rPr>
          <w:rFonts w:ascii="仿宋_GB2312" w:eastAsia="仿宋_GB2312" w:hAnsi="仿宋" w:cs="楷体"/>
          <w:b/>
          <w:sz w:val="30"/>
          <w:szCs w:val="30"/>
        </w:rPr>
        <w:t>金融资产交易所广域网络节点入退网</w:t>
      </w:r>
      <w:r>
        <w:rPr>
          <w:rFonts w:ascii="仿宋_GB2312" w:eastAsia="仿宋_GB2312" w:hAnsi="仿宋" w:cs="楷体" w:hint="eastAsia"/>
          <w:b/>
          <w:sz w:val="30"/>
          <w:szCs w:val="30"/>
        </w:rPr>
        <w:t>申请单</w:t>
      </w:r>
    </w:p>
    <w:p w:rsidR="00747F06" w:rsidRDefault="00166161">
      <w:pPr>
        <w:widowControl/>
        <w:spacing w:beforeLines="50" w:before="156" w:line="360" w:lineRule="exact"/>
        <w:jc w:val="center"/>
        <w:rPr>
          <w:rFonts w:ascii="仿宋_GB2312" w:eastAsia="仿宋_GB2312" w:hAnsi="仿宋" w:cs="楷体"/>
          <w:b/>
          <w:szCs w:val="21"/>
        </w:rPr>
      </w:pPr>
      <w:r>
        <w:rPr>
          <w:rFonts w:ascii="仿宋_GB2312" w:eastAsia="仿宋_GB2312" w:hAnsi="仿宋" w:cs="楷体" w:hint="eastAsia"/>
          <w:szCs w:val="21"/>
        </w:rPr>
        <w:t xml:space="preserve">                                                 </w:t>
      </w:r>
      <w:r>
        <w:rPr>
          <w:rFonts w:ascii="仿宋_GB2312" w:eastAsia="仿宋_GB2312" w:hAnsi="仿宋" w:cs="楷体"/>
          <w:szCs w:val="21"/>
        </w:rPr>
        <w:t xml:space="preserve">          </w:t>
      </w:r>
      <w:r>
        <w:rPr>
          <w:rFonts w:ascii="仿宋_GB2312" w:eastAsia="仿宋_GB2312" w:hAnsi="仿宋" w:cs="楷体" w:hint="eastAsia"/>
          <w:b/>
          <w:szCs w:val="21"/>
        </w:rPr>
        <w:t>编号：</w:t>
      </w:r>
      <w:r>
        <w:rPr>
          <w:rFonts w:ascii="仿宋_GB2312" w:eastAsia="仿宋_GB2312" w:hAnsi="仿宋" w:cs="楷体"/>
          <w:b/>
          <w:szCs w:val="21"/>
        </w:rPr>
        <w:t>CFAE</w:t>
      </w:r>
      <w:r>
        <w:rPr>
          <w:rFonts w:ascii="仿宋_GB2312" w:eastAsia="仿宋_GB2312" w:hAnsi="仿宋" w:cs="楷体" w:hint="eastAsia"/>
          <w:b/>
          <w:szCs w:val="21"/>
        </w:rPr>
        <w:t>_________</w:t>
      </w:r>
    </w:p>
    <w:tbl>
      <w:tblPr>
        <w:tblW w:w="88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7"/>
        <w:gridCol w:w="1786"/>
        <w:gridCol w:w="340"/>
        <w:gridCol w:w="231"/>
        <w:gridCol w:w="25"/>
        <w:gridCol w:w="1162"/>
        <w:gridCol w:w="1220"/>
        <w:gridCol w:w="764"/>
        <w:gridCol w:w="1619"/>
      </w:tblGrid>
      <w:tr w:rsidR="00747F06">
        <w:trPr>
          <w:trHeight w:val="522"/>
          <w:jc w:val="center"/>
        </w:trPr>
        <w:tc>
          <w:tcPr>
            <w:tcW w:w="1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申请机构全称</w:t>
            </w:r>
          </w:p>
        </w:tc>
        <w:tc>
          <w:tcPr>
            <w:tcW w:w="7147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 w:rsidP="00762643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47F06">
        <w:trPr>
          <w:trHeight w:val="522"/>
          <w:jc w:val="center"/>
        </w:trPr>
        <w:tc>
          <w:tcPr>
            <w:tcW w:w="1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业务联系人</w:t>
            </w:r>
          </w:p>
        </w:tc>
        <w:tc>
          <w:tcPr>
            <w:tcW w:w="238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 w:rsidP="00762643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（区号+）固定电话</w:t>
            </w:r>
          </w:p>
        </w:tc>
        <w:tc>
          <w:tcPr>
            <w:tcW w:w="238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 w:rsidP="00762643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47F06">
        <w:trPr>
          <w:trHeight w:val="522"/>
          <w:jc w:val="center"/>
        </w:trPr>
        <w:tc>
          <w:tcPr>
            <w:tcW w:w="1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电子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邮件</w:t>
            </w:r>
          </w:p>
        </w:tc>
        <w:tc>
          <w:tcPr>
            <w:tcW w:w="238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 w:rsidP="00762643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38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 w:rsidP="00762643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47F06">
        <w:trPr>
          <w:trHeight w:val="473"/>
          <w:jc w:val="center"/>
        </w:trPr>
        <w:tc>
          <w:tcPr>
            <w:tcW w:w="1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IT联系人</w:t>
            </w:r>
          </w:p>
        </w:tc>
        <w:tc>
          <w:tcPr>
            <w:tcW w:w="238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 w:rsidP="00762643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（区号+）固定电话</w:t>
            </w:r>
          </w:p>
        </w:tc>
        <w:tc>
          <w:tcPr>
            <w:tcW w:w="238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 w:rsidP="00762643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47F06">
        <w:trPr>
          <w:trHeight w:val="473"/>
          <w:jc w:val="center"/>
        </w:trPr>
        <w:tc>
          <w:tcPr>
            <w:tcW w:w="1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电子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邮件</w:t>
            </w:r>
          </w:p>
        </w:tc>
        <w:tc>
          <w:tcPr>
            <w:tcW w:w="2382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 w:rsidP="00762643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38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 w:rsidP="00762643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47F06">
        <w:trPr>
          <w:trHeight w:val="522"/>
          <w:jc w:val="center"/>
        </w:trPr>
        <w:tc>
          <w:tcPr>
            <w:tcW w:w="1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现有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联网方式</w:t>
            </w:r>
          </w:p>
        </w:tc>
        <w:tc>
          <w:tcPr>
            <w:tcW w:w="7147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 w:rsidP="00715C2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已专线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入网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已</w:t>
            </w:r>
            <w:r w:rsidR="00715C2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互联网</w:t>
            </w:r>
            <w:r w:rsidR="00B04EE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入网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未联网</w:t>
            </w:r>
          </w:p>
        </w:tc>
      </w:tr>
      <w:tr w:rsidR="00747F06">
        <w:trPr>
          <w:trHeight w:val="522"/>
          <w:jc w:val="center"/>
        </w:trPr>
        <w:tc>
          <w:tcPr>
            <w:tcW w:w="16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专线申请</w:t>
            </w:r>
          </w:p>
        </w:tc>
        <w:tc>
          <w:tcPr>
            <w:tcW w:w="7147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申请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专线</w:t>
            </w: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专线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接入地点</w:t>
            </w:r>
          </w:p>
        </w:tc>
        <w:tc>
          <w:tcPr>
            <w:tcW w:w="502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北京市月坛南街1号院6号楼8层</w:t>
            </w:r>
          </w:p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其他_______</w:t>
            </w: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申请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专线运营商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：</w:t>
            </w:r>
          </w:p>
        </w:tc>
        <w:tc>
          <w:tcPr>
            <w:tcW w:w="502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中国联通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电信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中国移动</w:t>
            </w: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申请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专线类型</w:t>
            </w:r>
          </w:p>
        </w:tc>
        <w:tc>
          <w:tcPr>
            <w:tcW w:w="502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166161" w:rsidP="00E27F2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SDH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MSTP</w:t>
            </w: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申请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专线带宽</w:t>
            </w:r>
          </w:p>
        </w:tc>
        <w:tc>
          <w:tcPr>
            <w:tcW w:w="502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申请专线安装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502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7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撤销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专线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（广域网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地址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指连接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北金所的广域网接口地址）</w:t>
            </w: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撤销专线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758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广域网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1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7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专线带宽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升级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（广域网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地址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指连接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北金所的广域网接口地址）</w:t>
            </w: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撤销专线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758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广域网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1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升级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前专线带宽</w:t>
            </w:r>
          </w:p>
        </w:tc>
        <w:tc>
          <w:tcPr>
            <w:tcW w:w="1758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升级后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专线带宽</w:t>
            </w:r>
          </w:p>
        </w:tc>
        <w:tc>
          <w:tcPr>
            <w:tcW w:w="1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7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专线复用（广域网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地址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指连接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北金所的广域网接口地址）</w:t>
            </w:r>
          </w:p>
        </w:tc>
      </w:tr>
      <w:tr w:rsidR="00747F06" w:rsidTr="00B94226">
        <w:trPr>
          <w:trHeight w:val="162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在用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专线编号：</w:t>
            </w:r>
          </w:p>
        </w:tc>
        <w:tc>
          <w:tcPr>
            <w:tcW w:w="1758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广域网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地址：</w:t>
            </w:r>
          </w:p>
        </w:tc>
        <w:tc>
          <w:tcPr>
            <w:tcW w:w="1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复用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业务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原因</w:t>
            </w:r>
          </w:p>
        </w:tc>
        <w:tc>
          <w:tcPr>
            <w:tcW w:w="5361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05FD2" w:rsidTr="00B94226">
        <w:trPr>
          <w:trHeight w:val="229"/>
          <w:jc w:val="center"/>
        </w:trPr>
        <w:tc>
          <w:tcPr>
            <w:tcW w:w="167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205FD2" w:rsidRDefault="00205FD2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互联网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申请</w:t>
            </w:r>
          </w:p>
        </w:tc>
        <w:tc>
          <w:tcPr>
            <w:tcW w:w="7147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205FD2" w:rsidRPr="00205FD2" w:rsidRDefault="00205FD2">
            <w:pPr>
              <w:spacing w:line="360" w:lineRule="exact"/>
              <w:rPr>
                <w:b/>
              </w:rPr>
            </w:pPr>
            <w:r w:rsidRPr="00205FD2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sym w:font="Wingdings 2" w:char="F02A"/>
            </w:r>
            <w:r w:rsidR="00452464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申请</w:t>
            </w:r>
            <w:r w:rsidRPr="00205FD2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互联网接入</w:t>
            </w:r>
            <w:r w:rsidR="00E84FB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="00E84FB9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 xml:space="preserve"> 机构</w:t>
            </w:r>
            <w:r w:rsidR="00E84FB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互联网I</w:t>
            </w:r>
            <w:r w:rsidR="00E84FB9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P地址</w:t>
            </w:r>
            <w:r w:rsidR="00E84FB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 w:rsidR="00205FD2" w:rsidTr="00B94226">
        <w:trPr>
          <w:trHeight w:val="263"/>
          <w:jc w:val="center"/>
        </w:trPr>
        <w:tc>
          <w:tcPr>
            <w:tcW w:w="16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205FD2" w:rsidRDefault="00205FD2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7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205FD2" w:rsidRPr="00205FD2" w:rsidRDefault="00205FD2">
            <w:pPr>
              <w:spacing w:line="360" w:lineRule="exact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205FD2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sym w:font="Wingdings 2" w:char="F02A"/>
            </w:r>
            <w:r w:rsidRPr="00205FD2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撤销互联网接入</w:t>
            </w: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7147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747F06" w:rsidRDefault="00747F06">
            <w:pPr>
              <w:spacing w:line="360" w:lineRule="exact"/>
            </w:pP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经办人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签章</w:t>
            </w:r>
          </w:p>
        </w:tc>
        <w:tc>
          <w:tcPr>
            <w:tcW w:w="235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机构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盖章</w:t>
            </w:r>
          </w:p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（有效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授权印鉴）</w:t>
            </w:r>
          </w:p>
        </w:tc>
        <w:tc>
          <w:tcPr>
            <w:tcW w:w="238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47F06">
        <w:trPr>
          <w:trHeight w:val="243"/>
          <w:jc w:val="center"/>
        </w:trPr>
        <w:tc>
          <w:tcPr>
            <w:tcW w:w="16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16616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申请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235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47F06" w:rsidRDefault="00747F06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747F06" w:rsidRDefault="00747F06"/>
    <w:sectPr w:rsidR="00747F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4094" w:rsidRDefault="00D74094" w:rsidP="00B803B7">
      <w:r>
        <w:separator/>
      </w:r>
    </w:p>
  </w:endnote>
  <w:endnote w:type="continuationSeparator" w:id="0">
    <w:p w:rsidR="00D74094" w:rsidRDefault="00D74094" w:rsidP="00B80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4094" w:rsidRDefault="00D74094" w:rsidP="00B803B7">
      <w:r>
        <w:separator/>
      </w:r>
    </w:p>
  </w:footnote>
  <w:footnote w:type="continuationSeparator" w:id="0">
    <w:p w:rsidR="00D74094" w:rsidRDefault="00D74094" w:rsidP="00B803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2MGYzMGJhYjFhNDNmZTczMjVmZTc2NzkyZDdiMTQifQ=="/>
  </w:docVars>
  <w:rsids>
    <w:rsidRoot w:val="0010544C"/>
    <w:rsid w:val="00007367"/>
    <w:rsid w:val="0008125C"/>
    <w:rsid w:val="00082DD3"/>
    <w:rsid w:val="000A2D26"/>
    <w:rsid w:val="000C0C31"/>
    <w:rsid w:val="000C356B"/>
    <w:rsid w:val="0010544C"/>
    <w:rsid w:val="001249DC"/>
    <w:rsid w:val="0014041D"/>
    <w:rsid w:val="00166161"/>
    <w:rsid w:val="00175687"/>
    <w:rsid w:val="001806F8"/>
    <w:rsid w:val="001E4D19"/>
    <w:rsid w:val="00205FD2"/>
    <w:rsid w:val="002C03E8"/>
    <w:rsid w:val="002D3EAB"/>
    <w:rsid w:val="002F5E15"/>
    <w:rsid w:val="00316E6B"/>
    <w:rsid w:val="0035707B"/>
    <w:rsid w:val="00445555"/>
    <w:rsid w:val="00452464"/>
    <w:rsid w:val="0049033F"/>
    <w:rsid w:val="004E6C81"/>
    <w:rsid w:val="004E7EEE"/>
    <w:rsid w:val="005D684A"/>
    <w:rsid w:val="005D7692"/>
    <w:rsid w:val="00600D92"/>
    <w:rsid w:val="006071B4"/>
    <w:rsid w:val="00607876"/>
    <w:rsid w:val="006477E8"/>
    <w:rsid w:val="006564C4"/>
    <w:rsid w:val="0068251E"/>
    <w:rsid w:val="006942C9"/>
    <w:rsid w:val="006B14A2"/>
    <w:rsid w:val="006D1E28"/>
    <w:rsid w:val="006E684D"/>
    <w:rsid w:val="00715C2C"/>
    <w:rsid w:val="00747F06"/>
    <w:rsid w:val="00762643"/>
    <w:rsid w:val="00770C01"/>
    <w:rsid w:val="007C21A1"/>
    <w:rsid w:val="007F1D5A"/>
    <w:rsid w:val="00806487"/>
    <w:rsid w:val="008279AF"/>
    <w:rsid w:val="008A2787"/>
    <w:rsid w:val="008D5A6D"/>
    <w:rsid w:val="0091075F"/>
    <w:rsid w:val="00965695"/>
    <w:rsid w:val="00A02C55"/>
    <w:rsid w:val="00A3193E"/>
    <w:rsid w:val="00A40A20"/>
    <w:rsid w:val="00A62782"/>
    <w:rsid w:val="00A924C7"/>
    <w:rsid w:val="00AA571B"/>
    <w:rsid w:val="00AB29F4"/>
    <w:rsid w:val="00AD76CE"/>
    <w:rsid w:val="00AE19F7"/>
    <w:rsid w:val="00AE6F97"/>
    <w:rsid w:val="00B04EE9"/>
    <w:rsid w:val="00B14E14"/>
    <w:rsid w:val="00B349CF"/>
    <w:rsid w:val="00B35327"/>
    <w:rsid w:val="00B7574B"/>
    <w:rsid w:val="00B803B7"/>
    <w:rsid w:val="00B94226"/>
    <w:rsid w:val="00BA6F32"/>
    <w:rsid w:val="00BB71CE"/>
    <w:rsid w:val="00BD558B"/>
    <w:rsid w:val="00C13D4E"/>
    <w:rsid w:val="00CA1880"/>
    <w:rsid w:val="00CC6595"/>
    <w:rsid w:val="00CE1828"/>
    <w:rsid w:val="00CF1EFC"/>
    <w:rsid w:val="00D00395"/>
    <w:rsid w:val="00D01AD5"/>
    <w:rsid w:val="00D0507F"/>
    <w:rsid w:val="00D30807"/>
    <w:rsid w:val="00D624AA"/>
    <w:rsid w:val="00D74094"/>
    <w:rsid w:val="00D91817"/>
    <w:rsid w:val="00DA03D3"/>
    <w:rsid w:val="00DA35F2"/>
    <w:rsid w:val="00DE54FB"/>
    <w:rsid w:val="00DF11A3"/>
    <w:rsid w:val="00DF5938"/>
    <w:rsid w:val="00E25001"/>
    <w:rsid w:val="00E27F22"/>
    <w:rsid w:val="00E84FB9"/>
    <w:rsid w:val="00EA64AB"/>
    <w:rsid w:val="00EC2869"/>
    <w:rsid w:val="00ED4BF1"/>
    <w:rsid w:val="00EF4B9F"/>
    <w:rsid w:val="00F332C2"/>
    <w:rsid w:val="00FA69CE"/>
    <w:rsid w:val="00FE524D"/>
    <w:rsid w:val="0F945074"/>
    <w:rsid w:val="207F5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68F5E81-67D5-47A7-AF91-7944EC25B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>P R C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cfae</dc:creator>
  <cp:lastModifiedBy>HUAWEI</cp:lastModifiedBy>
  <cp:revision>2</cp:revision>
  <cp:lastPrinted>2017-08-30T10:46:00Z</cp:lastPrinted>
  <dcterms:created xsi:type="dcterms:W3CDTF">2024-04-26T06:08:00Z</dcterms:created>
  <dcterms:modified xsi:type="dcterms:W3CDTF">2024-04-26T06:08:00Z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DB37280174BB4F91B232B413E8FF5E80</vt:lpwstr>
  </property>
</Properties>
</file>